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D3" w:rsidRDefault="00FC57D3"/>
    <w:p w:rsidR="00336F3F" w:rsidRDefault="00336F3F"/>
    <w:p w:rsidR="0087114B" w:rsidRDefault="00336F3F">
      <w:pPr>
        <w:rPr>
          <w:sz w:val="48"/>
          <w:szCs w:val="48"/>
        </w:rPr>
      </w:pPr>
      <w:r w:rsidRPr="00837A49">
        <w:rPr>
          <w:sz w:val="48"/>
          <w:szCs w:val="48"/>
        </w:rPr>
        <w:t xml:space="preserve">HIGH TEA </w:t>
      </w:r>
    </w:p>
    <w:p w:rsidR="0087114B" w:rsidRDefault="0087114B">
      <w:pPr>
        <w:rPr>
          <w:sz w:val="48"/>
          <w:szCs w:val="48"/>
        </w:rPr>
      </w:pPr>
    </w:p>
    <w:p w:rsidR="0087114B" w:rsidRDefault="0087114B" w:rsidP="0087114B">
      <w:r>
        <w:t>Al het servies is te vinden in de grote kast buiten de vergaderruimte.</w:t>
      </w:r>
    </w:p>
    <w:p w:rsidR="0087114B" w:rsidRDefault="0087114B" w:rsidP="0087114B"/>
    <w:p w:rsidR="0087114B" w:rsidRDefault="0087114B" w:rsidP="0087114B">
      <w:r>
        <w:t>Wat zetten wij klaar op tafel voordat de gasten er zijn?</w:t>
      </w:r>
    </w:p>
    <w:p w:rsidR="0087114B" w:rsidRDefault="0087114B" w:rsidP="0087114B"/>
    <w:p w:rsidR="0087114B" w:rsidRDefault="0087114B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817C5A8" wp14:editId="03069A6C">
            <wp:extent cx="6243484" cy="3512213"/>
            <wp:effectExtent l="0" t="0" r="508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is tafeldeking voor high tea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156" cy="3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4B" w:rsidRDefault="0087114B">
      <w:pPr>
        <w:rPr>
          <w:sz w:val="48"/>
          <w:szCs w:val="48"/>
        </w:rPr>
      </w:pPr>
    </w:p>
    <w:p w:rsidR="00336F3F" w:rsidRPr="00837A49" w:rsidRDefault="00336F3F">
      <w:pPr>
        <w:rPr>
          <w:sz w:val="48"/>
          <w:szCs w:val="48"/>
        </w:rPr>
      </w:pPr>
    </w:p>
    <w:p w:rsidR="00837A49" w:rsidRDefault="00837A49"/>
    <w:p w:rsidR="00336F3F" w:rsidRDefault="00336F3F" w:rsidP="00837A49">
      <w:pPr>
        <w:jc w:val="both"/>
      </w:pPr>
    </w:p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>
      <w:r>
        <w:t>BINNENKOMST:</w:t>
      </w:r>
    </w:p>
    <w:p w:rsidR="00837A49" w:rsidRDefault="00837A49"/>
    <w:p w:rsidR="00837A49" w:rsidRDefault="00837A49"/>
    <w:p w:rsidR="00837A49" w:rsidRDefault="00837A49">
      <w:r>
        <w:t>Als de gasten binnenkomen plaats ze naar hun tafel</w:t>
      </w:r>
      <w:r w:rsidR="0087114B">
        <w:t>, pak als ze gaan zitten een theepot uit de grote kast en vul die met heet water.</w:t>
      </w:r>
    </w:p>
    <w:p w:rsidR="00837A49" w:rsidRDefault="00837A49"/>
    <w:p w:rsidR="00837A49" w:rsidRDefault="0087114B">
      <w:r>
        <w:t xml:space="preserve">Informeer de </w:t>
      </w:r>
      <w:r w:rsidR="00837A49">
        <w:t xml:space="preserve">gasten over </w:t>
      </w:r>
      <w:r>
        <w:t>onze high tea onze menukaart:</w:t>
      </w:r>
    </w:p>
    <w:p w:rsidR="00837A49" w:rsidRDefault="00837A49"/>
    <w:p w:rsidR="00837A49" w:rsidRDefault="00837A49">
      <w:r>
        <w:t>VOOR:</w:t>
      </w:r>
    </w:p>
    <w:p w:rsidR="00837A49" w:rsidRDefault="00837A49">
      <w:r>
        <w:t>Tomatensoep met room</w:t>
      </w:r>
    </w:p>
    <w:p w:rsidR="00837A49" w:rsidRDefault="00837A49"/>
    <w:p w:rsidR="00837A49" w:rsidRDefault="00837A49">
      <w:r>
        <w:t>TUSSEN:</w:t>
      </w:r>
    </w:p>
    <w:p w:rsidR="00837A49" w:rsidRDefault="00837A49">
      <w:r>
        <w:t xml:space="preserve">Salade met warme kipstukjes, </w:t>
      </w:r>
    </w:p>
    <w:p w:rsidR="00837A49" w:rsidRDefault="00837A49"/>
    <w:p w:rsidR="00837A49" w:rsidRDefault="00837A49">
      <w:r>
        <w:t>HOOFD:</w:t>
      </w:r>
    </w:p>
    <w:p w:rsidR="00837A49" w:rsidRDefault="00837A49">
      <w:r>
        <w:t>Broodjes zijn belegd met zalm, brie en eiersalade en wordt geserveerd met een mini quiche ham en kaas</w:t>
      </w:r>
    </w:p>
    <w:p w:rsidR="00837A49" w:rsidRDefault="00837A49"/>
    <w:p w:rsidR="00837A49" w:rsidRDefault="00837A49">
      <w:r>
        <w:t>N</w:t>
      </w:r>
      <w:r w:rsidR="0087114B">
        <w:t>A</w:t>
      </w:r>
      <w:r>
        <w:t>:</w:t>
      </w:r>
    </w:p>
    <w:p w:rsidR="00837A49" w:rsidRDefault="00837A49">
      <w:r>
        <w:t xml:space="preserve">Zoetigheden zijn </w:t>
      </w:r>
      <w:proofErr w:type="spellStart"/>
      <w:r>
        <w:t>vegan</w:t>
      </w:r>
      <w:proofErr w:type="spellEnd"/>
      <w:r>
        <w:t xml:space="preserve"> </w:t>
      </w:r>
      <w:proofErr w:type="spellStart"/>
      <w:r>
        <w:t>brownie</w:t>
      </w:r>
      <w:proofErr w:type="spellEnd"/>
      <w:r>
        <w:t xml:space="preserve">, </w:t>
      </w:r>
      <w:proofErr w:type="spellStart"/>
      <w:r>
        <w:t>blondie</w:t>
      </w:r>
      <w:proofErr w:type="spellEnd"/>
      <w:r>
        <w:t xml:space="preserve">, scones met jam en cream </w:t>
      </w:r>
      <w:proofErr w:type="spellStart"/>
      <w:r>
        <w:t>cheese</w:t>
      </w:r>
      <w:proofErr w:type="spellEnd"/>
      <w:r>
        <w:t xml:space="preserve">, </w:t>
      </w:r>
      <w:proofErr w:type="spellStart"/>
      <w:r>
        <w:t>monchou</w:t>
      </w:r>
      <w:proofErr w:type="spellEnd"/>
      <w:r>
        <w:t xml:space="preserve"> en een mini koffiebroodje.</w:t>
      </w:r>
    </w:p>
    <w:p w:rsidR="00837A49" w:rsidRDefault="00837A49"/>
    <w:p w:rsidR="00837A49" w:rsidRDefault="00837A49"/>
    <w:p w:rsidR="00837A49" w:rsidRDefault="00837A49">
      <w:r>
        <w:t>STEL METEEN ERNA DEZE VRAAG:</w:t>
      </w:r>
    </w:p>
    <w:p w:rsidR="00837A49" w:rsidRDefault="00837A49">
      <w:r>
        <w:t>Zijn er allergie waar wij rekening mee moeten houden?</w:t>
      </w:r>
    </w:p>
    <w:p w:rsidR="00837A49" w:rsidRDefault="00837A49"/>
    <w:p w:rsidR="00837A49" w:rsidRDefault="0087114B">
      <w:r>
        <w:t>En zeg tegen de gasten als de theepot leeg is, ze de deksel eraf laten en zo kunnen wij zien dat het water op is en vullen wij het aan.</w:t>
      </w:r>
    </w:p>
    <w:p w:rsidR="00837A49" w:rsidRDefault="00837A49"/>
    <w:p w:rsidR="0087114B" w:rsidRDefault="0087114B"/>
    <w:p w:rsidR="00837A49" w:rsidRDefault="00837A49">
      <w:r>
        <w:t>LET OP: dat je af en toe de thee smaken vernieuw</w:t>
      </w:r>
      <w:r w:rsidR="0087114B">
        <w:t>d en of je bestek of bordjes tussen door moet omwisselen als ze erg vies zijn.</w:t>
      </w:r>
    </w:p>
    <w:p w:rsidR="0087114B" w:rsidRDefault="0087114B"/>
    <w:p w:rsidR="0087114B" w:rsidRDefault="0087114B">
      <w:bookmarkStart w:id="0" w:name="_GoBack"/>
      <w:bookmarkEnd w:id="0"/>
    </w:p>
    <w:p w:rsidR="009B7142" w:rsidRDefault="009B7142"/>
    <w:p w:rsidR="009B7142" w:rsidRDefault="009B7142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837A49" w:rsidRDefault="00837A49"/>
    <w:p w:rsidR="00336F3F" w:rsidRDefault="00336F3F"/>
    <w:sectPr w:rsidR="00336F3F" w:rsidSect="002935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3F"/>
    <w:rsid w:val="00293593"/>
    <w:rsid w:val="00336F3F"/>
    <w:rsid w:val="00837A49"/>
    <w:rsid w:val="0087114B"/>
    <w:rsid w:val="009B7142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8BDF"/>
  <w15:chartTrackingRefBased/>
  <w15:docId w15:val="{6DDB1D1E-552D-3248-8687-1320BCA1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Brasserie Ludiek</dc:creator>
  <cp:keywords/>
  <dc:description/>
  <cp:lastModifiedBy>Brasserie Ludiek</cp:lastModifiedBy>
  <cp:revision>2</cp:revision>
  <cp:lastPrinted>2019-02-02T12:59:00Z</cp:lastPrinted>
  <dcterms:created xsi:type="dcterms:W3CDTF">2019-02-02T12:21:00Z</dcterms:created>
  <dcterms:modified xsi:type="dcterms:W3CDTF">2019-02-02T15:22:00Z</dcterms:modified>
</cp:coreProperties>
</file>